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BF" w:rsidRPr="008001B9" w:rsidRDefault="007A06B9" w:rsidP="008001B9">
      <w:pPr>
        <w:adjustRightInd/>
        <w:spacing w:line="450" w:lineRule="exact"/>
        <w:jc w:val="center"/>
        <w:rPr>
          <w:b/>
          <w:bCs/>
          <w:sz w:val="31"/>
          <w:szCs w:val="31"/>
        </w:rPr>
      </w:pPr>
      <w:r>
        <w:rPr>
          <w:rFonts w:hint="eastAsia"/>
          <w:b/>
          <w:bCs/>
          <w:sz w:val="31"/>
          <w:szCs w:val="31"/>
        </w:rPr>
        <w:t>202</w:t>
      </w:r>
      <w:r w:rsidR="001A1BCF">
        <w:rPr>
          <w:rFonts w:hint="eastAsia"/>
          <w:b/>
          <w:bCs/>
          <w:sz w:val="31"/>
          <w:szCs w:val="31"/>
        </w:rPr>
        <w:t>2</w:t>
      </w:r>
      <w:r w:rsidR="00BE52BA">
        <w:rPr>
          <w:rFonts w:hint="eastAsia"/>
          <w:b/>
          <w:bCs/>
          <w:sz w:val="31"/>
          <w:szCs w:val="31"/>
        </w:rPr>
        <w:t>11</w:t>
      </w:r>
      <w:r w:rsidR="00940653">
        <w:rPr>
          <w:rFonts w:hint="eastAsia"/>
          <w:b/>
          <w:bCs/>
          <w:sz w:val="31"/>
          <w:szCs w:val="31"/>
        </w:rPr>
        <w:t>22</w:t>
      </w:r>
      <w:r w:rsidR="001C670E">
        <w:rPr>
          <w:rFonts w:hint="eastAsia"/>
          <w:b/>
          <w:bCs/>
          <w:sz w:val="31"/>
          <w:szCs w:val="31"/>
        </w:rPr>
        <w:t xml:space="preserve">　</w:t>
      </w:r>
      <w:r w:rsidR="008001B9">
        <w:rPr>
          <w:rFonts w:hint="eastAsia"/>
          <w:b/>
          <w:bCs/>
          <w:sz w:val="31"/>
          <w:szCs w:val="31"/>
        </w:rPr>
        <w:t>南信州</w:t>
      </w:r>
      <w:r w:rsidR="002B31BF">
        <w:rPr>
          <w:rFonts w:hint="eastAsia"/>
          <w:b/>
          <w:bCs/>
          <w:sz w:val="31"/>
          <w:szCs w:val="31"/>
        </w:rPr>
        <w:t>工業</w:t>
      </w:r>
      <w:r w:rsidR="00A56262">
        <w:rPr>
          <w:rFonts w:hint="eastAsia"/>
          <w:b/>
          <w:bCs/>
          <w:sz w:val="31"/>
          <w:szCs w:val="31"/>
        </w:rPr>
        <w:t xml:space="preserve">会　</w:t>
      </w:r>
      <w:r w:rsidR="0057384B">
        <w:rPr>
          <w:rFonts w:hint="eastAsia"/>
          <w:b/>
          <w:bCs/>
          <w:sz w:val="31"/>
          <w:szCs w:val="31"/>
        </w:rPr>
        <w:t>理事会</w:t>
      </w:r>
      <w:r w:rsidR="00B75EF2" w:rsidRPr="00B75EF2">
        <w:rPr>
          <w:rFonts w:hint="eastAsia"/>
          <w:b/>
          <w:bCs/>
          <w:color w:val="FF0000"/>
          <w:sz w:val="31"/>
          <w:szCs w:val="31"/>
        </w:rPr>
        <w:t>（</w:t>
      </w:r>
      <w:r w:rsidR="00B75EF2">
        <w:rPr>
          <w:rFonts w:hint="eastAsia"/>
          <w:b/>
          <w:bCs/>
          <w:color w:val="FF0000"/>
          <w:sz w:val="31"/>
          <w:szCs w:val="31"/>
        </w:rPr>
        <w:t>議事メモ</w:t>
      </w:r>
      <w:r w:rsidR="00B75EF2" w:rsidRPr="00B75EF2">
        <w:rPr>
          <w:rFonts w:hint="eastAsia"/>
          <w:b/>
          <w:bCs/>
          <w:color w:val="FF0000"/>
          <w:sz w:val="31"/>
          <w:szCs w:val="31"/>
        </w:rPr>
        <w:t>）</w:t>
      </w:r>
    </w:p>
    <w:p w:rsidR="002B31BF" w:rsidRDefault="002B31BF">
      <w:pPr>
        <w:adjustRightInd/>
        <w:rPr>
          <w:rFonts w:hAnsi="Times New Roman" w:cs="Times New Roman"/>
          <w:spacing w:val="2"/>
        </w:rPr>
      </w:pPr>
    </w:p>
    <w:p w:rsidR="002B31BF" w:rsidRDefault="00E658F5">
      <w:pPr>
        <w:wordWrap w:val="0"/>
        <w:adjustRightInd/>
        <w:jc w:val="right"/>
      </w:pPr>
      <w:r>
        <w:rPr>
          <w:rFonts w:hint="eastAsia"/>
        </w:rPr>
        <w:t>日時：</w:t>
      </w:r>
      <w:r w:rsidR="007C434C">
        <w:rPr>
          <w:rFonts w:hint="eastAsia"/>
        </w:rPr>
        <w:t>令和4</w:t>
      </w:r>
      <w:r w:rsidR="0065493B">
        <w:rPr>
          <w:rFonts w:hint="eastAsia"/>
        </w:rPr>
        <w:t>年</w:t>
      </w:r>
      <w:r w:rsidR="00BE52BA">
        <w:rPr>
          <w:rFonts w:hint="eastAsia"/>
        </w:rPr>
        <w:t>11</w:t>
      </w:r>
      <w:r w:rsidR="002B31BF">
        <w:rPr>
          <w:rFonts w:hint="eastAsia"/>
        </w:rPr>
        <w:t>月</w:t>
      </w:r>
      <w:r w:rsidR="0001768D">
        <w:rPr>
          <w:rFonts w:hint="eastAsia"/>
        </w:rPr>
        <w:t>22</w:t>
      </w:r>
      <w:r w:rsidR="002B31BF">
        <w:rPr>
          <w:rFonts w:hint="eastAsia"/>
        </w:rPr>
        <w:t>日</w:t>
      </w:r>
      <w:r w:rsidR="002B31BF">
        <w:t>(</w:t>
      </w:r>
      <w:r w:rsidR="0001768D">
        <w:rPr>
          <w:rFonts w:hint="eastAsia"/>
        </w:rPr>
        <w:t>火</w:t>
      </w:r>
      <w:r w:rsidR="002B31BF">
        <w:t>)</w:t>
      </w:r>
      <w:r w:rsidR="0001768D">
        <w:rPr>
          <w:rFonts w:hint="eastAsia"/>
        </w:rPr>
        <w:t xml:space="preserve">　16</w:t>
      </w:r>
      <w:r w:rsidR="00927370">
        <w:rPr>
          <w:rFonts w:hint="eastAsia"/>
        </w:rPr>
        <w:t>時</w:t>
      </w:r>
      <w:r w:rsidR="007C434C">
        <w:rPr>
          <w:rFonts w:hint="eastAsia"/>
        </w:rPr>
        <w:t>0</w:t>
      </w:r>
      <w:r w:rsidR="0001768D">
        <w:rPr>
          <w:rFonts w:hint="eastAsia"/>
        </w:rPr>
        <w:t>0</w:t>
      </w:r>
      <w:r w:rsidR="00F67029">
        <w:rPr>
          <w:rFonts w:hint="eastAsia"/>
        </w:rPr>
        <w:t>分～</w:t>
      </w:r>
      <w:r w:rsidR="00DB3F41" w:rsidRPr="00DB3F41">
        <w:rPr>
          <w:rFonts w:hint="eastAsia"/>
          <w:color w:val="FF0000"/>
        </w:rPr>
        <w:t>17時00分</w:t>
      </w:r>
      <w:r w:rsidR="003E03BA">
        <w:rPr>
          <w:rFonts w:hint="eastAsia"/>
        </w:rPr>
        <w:t xml:space="preserve">　</w:t>
      </w:r>
    </w:p>
    <w:p w:rsidR="004A6EC9" w:rsidRPr="00E678CA" w:rsidRDefault="000B3C7C" w:rsidP="000B3C7C">
      <w:pPr>
        <w:wordWrap w:val="0"/>
        <w:adjustRightInd/>
        <w:jc w:val="right"/>
      </w:pPr>
      <w:r>
        <w:rPr>
          <w:rFonts w:hint="eastAsia"/>
        </w:rPr>
        <w:t xml:space="preserve">　　</w:t>
      </w:r>
      <w:r w:rsidR="004A6EC9">
        <w:rPr>
          <w:rFonts w:hint="eastAsia"/>
        </w:rPr>
        <w:t xml:space="preserve">会場：エス・バード　</w:t>
      </w:r>
      <w:r w:rsidR="004A6EC9">
        <w:t>B</w:t>
      </w:r>
      <w:r>
        <w:rPr>
          <w:rFonts w:hint="eastAsia"/>
        </w:rPr>
        <w:t xml:space="preserve">棟　４階　経営相談室 </w:t>
      </w:r>
      <w:r w:rsidR="004A6EC9">
        <w:t xml:space="preserve"> </w:t>
      </w:r>
    </w:p>
    <w:p w:rsidR="002B31BF" w:rsidRPr="00C322D7" w:rsidRDefault="002B31BF">
      <w:pPr>
        <w:adjustRightInd/>
        <w:rPr>
          <w:rFonts w:hAnsi="Times New Roman" w:cs="Times New Roman"/>
          <w:spacing w:val="2"/>
        </w:rPr>
      </w:pPr>
    </w:p>
    <w:p w:rsidR="002B31BF" w:rsidRDefault="002B31BF">
      <w:pPr>
        <w:adjustRightInd/>
      </w:pPr>
      <w:r>
        <w:rPr>
          <w:rFonts w:hint="eastAsia"/>
        </w:rPr>
        <w:t xml:space="preserve">　１　開　　会</w:t>
      </w:r>
    </w:p>
    <w:p w:rsidR="005240BE" w:rsidRDefault="005240BE">
      <w:pPr>
        <w:adjustRightInd/>
        <w:rPr>
          <w:rFonts w:hAnsi="Times New Roman" w:cs="Times New Roman"/>
          <w:spacing w:val="2"/>
        </w:rPr>
      </w:pPr>
    </w:p>
    <w:p w:rsidR="005240BE" w:rsidRPr="00AD5B28" w:rsidRDefault="002B31BF">
      <w:pPr>
        <w:adjustRightInd/>
      </w:pPr>
      <w:r>
        <w:rPr>
          <w:rFonts w:hint="eastAsia"/>
        </w:rPr>
        <w:t xml:space="preserve">　２　会長あいさつ</w:t>
      </w:r>
    </w:p>
    <w:p w:rsidR="009029F0" w:rsidRDefault="00431C4A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Pr="00431C4A">
        <w:rPr>
          <w:rFonts w:hAnsi="Times New Roman" w:cs="Times New Roman" w:hint="eastAsia"/>
          <w:color w:val="FF0000"/>
          <w:spacing w:val="2"/>
        </w:rPr>
        <w:t>・</w:t>
      </w:r>
      <w:r>
        <w:rPr>
          <w:rFonts w:hAnsi="Times New Roman" w:cs="Times New Roman" w:hint="eastAsia"/>
          <w:color w:val="FF0000"/>
          <w:spacing w:val="2"/>
        </w:rPr>
        <w:t>今期の残りの事業について、ご検討をお願いしたい。</w:t>
      </w:r>
    </w:p>
    <w:p w:rsidR="002B31BF" w:rsidRDefault="002B31B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協議事項</w:t>
      </w:r>
    </w:p>
    <w:p w:rsidR="00CF7154" w:rsidRDefault="009B07E6" w:rsidP="00527F65">
      <w:pPr>
        <w:adjustRightInd/>
        <w:rPr>
          <w:rFonts w:hAnsi="Times New Roman" w:cs="Times New Roman"/>
          <w:spacing w:val="2"/>
        </w:rPr>
      </w:pPr>
      <w:r w:rsidRPr="004F7972">
        <w:rPr>
          <w:rFonts w:hAnsi="Times New Roman" w:cs="Times New Roman" w:hint="eastAsia"/>
          <w:spacing w:val="2"/>
        </w:rPr>
        <w:t xml:space="preserve">　（１</w:t>
      </w:r>
      <w:r w:rsidR="008001B9">
        <w:rPr>
          <w:rFonts w:hAnsi="Times New Roman" w:cs="Times New Roman" w:hint="eastAsia"/>
          <w:spacing w:val="2"/>
        </w:rPr>
        <w:t>）</w:t>
      </w:r>
      <w:r w:rsidR="00BE52BA" w:rsidRPr="00BE52BA">
        <w:rPr>
          <w:rFonts w:hAnsi="Times New Roman" w:cs="Times New Roman" w:hint="eastAsia"/>
          <w:spacing w:val="2"/>
        </w:rPr>
        <w:t>忘年会について</w:t>
      </w:r>
      <w:r w:rsidR="0001768D">
        <w:rPr>
          <w:rFonts w:hAnsi="Times New Roman" w:cs="Times New Roman" w:hint="eastAsia"/>
          <w:spacing w:val="2"/>
        </w:rPr>
        <w:t>（12/15（木））</w:t>
      </w:r>
    </w:p>
    <w:p w:rsidR="001A0775" w:rsidRPr="001A0775" w:rsidRDefault="001A0775" w:rsidP="001A0775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 w:rsidRPr="001A0775">
        <w:rPr>
          <w:rFonts w:hAnsi="Times New Roman" w:cs="Times New Roman" w:hint="eastAsia"/>
          <w:color w:val="FF0000"/>
        </w:rPr>
        <w:t>・場所：</w:t>
      </w:r>
      <w:r>
        <w:rPr>
          <w:rFonts w:hAnsi="Times New Roman" w:cs="Times New Roman" w:hint="eastAsia"/>
          <w:color w:val="FF0000"/>
        </w:rPr>
        <w:t>ビーラクスマツカワ</w:t>
      </w:r>
    </w:p>
    <w:p w:rsidR="007C434C" w:rsidRDefault="001A0775" w:rsidP="001A0775">
      <w:pPr>
        <w:adjustRightInd/>
        <w:ind w:firstLineChars="100" w:firstLine="210"/>
        <w:rPr>
          <w:rFonts w:hAnsi="Times New Roman" w:cs="Times New Roman"/>
          <w:color w:val="FF0000"/>
        </w:rPr>
      </w:pPr>
      <w:r w:rsidRPr="001A0775">
        <w:rPr>
          <w:rFonts w:hAnsi="Times New Roman" w:cs="Times New Roman" w:hint="eastAsia"/>
          <w:color w:val="FF0000"/>
        </w:rPr>
        <w:t>・担当理事：</w:t>
      </w:r>
      <w:r w:rsidRPr="00F34FF3">
        <w:rPr>
          <w:rFonts w:hAnsi="Times New Roman" w:cs="Times New Roman" w:hint="eastAsia"/>
          <w:color w:val="FF0000"/>
        </w:rPr>
        <w:t>近藤理事（正）・生熊理事・金森理事</w:t>
      </w:r>
    </w:p>
    <w:p w:rsidR="00D05900" w:rsidRDefault="00D05900" w:rsidP="00431C4A">
      <w:pPr>
        <w:adjustRightInd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・「ジャズ・メン」</w:t>
      </w:r>
      <w:r w:rsidR="00CC408F">
        <w:rPr>
          <w:rFonts w:hAnsi="Times New Roman" w:cs="Times New Roman" w:hint="eastAsia"/>
          <w:color w:val="FF0000"/>
        </w:rPr>
        <w:t>（5名）</w:t>
      </w:r>
      <w:r>
        <w:rPr>
          <w:rFonts w:hAnsi="Times New Roman" w:cs="Times New Roman" w:hint="eastAsia"/>
          <w:color w:val="FF0000"/>
        </w:rPr>
        <w:t>による演奏会</w:t>
      </w:r>
      <w:r w:rsidR="00DB3F41">
        <w:rPr>
          <w:rFonts w:hAnsi="Times New Roman" w:cs="Times New Roman" w:hint="eastAsia"/>
          <w:color w:val="FF0000"/>
        </w:rPr>
        <w:t>を開催。</w:t>
      </w:r>
      <w:r w:rsidR="00431C4A">
        <w:rPr>
          <w:rFonts w:hAnsi="Times New Roman" w:cs="Times New Roman" w:hint="eastAsia"/>
          <w:color w:val="FF0000"/>
        </w:rPr>
        <w:t>コロナ禍でも基本的には実施。懇親会開始と同時に演奏会もスタートする流れ。</w:t>
      </w:r>
      <w:r w:rsidR="00CC408F">
        <w:rPr>
          <w:rFonts w:hAnsi="Times New Roman" w:cs="Times New Roman" w:hint="eastAsia"/>
          <w:color w:val="FF0000"/>
        </w:rPr>
        <w:t>事前準備は1時間前から実施（楽器搬入等）。</w:t>
      </w:r>
    </w:p>
    <w:p w:rsidR="007C434C" w:rsidRDefault="00DB3F41" w:rsidP="00CC408F">
      <w:pPr>
        <w:adjustRightInd/>
        <w:ind w:firstLineChars="100" w:firstLine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</w:t>
      </w:r>
      <w:r w:rsidR="00CC408F">
        <w:rPr>
          <w:rFonts w:hAnsi="Times New Roman" w:cs="Times New Roman" w:hint="eastAsia"/>
          <w:color w:val="FF0000"/>
        </w:rPr>
        <w:t>司会は近藤理事、挨拶・乾杯は野沢会長、締めは生熊理事。当日次第は事務局にて準備。</w:t>
      </w:r>
    </w:p>
    <w:p w:rsidR="00CC408F" w:rsidRDefault="00CC408F" w:rsidP="00CC408F">
      <w:pPr>
        <w:adjustRightInd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・帰りのバスは、参加人数に応じてビーラクス側に依頼。料理は1番グレードが高いものをお願いする。</w:t>
      </w:r>
    </w:p>
    <w:p w:rsidR="00CC408F" w:rsidRDefault="00CC408F" w:rsidP="00CC408F">
      <w:pPr>
        <w:adjustRightInd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・謝金は5万円を</w:t>
      </w:r>
      <w:r w:rsidR="00F258EB">
        <w:rPr>
          <w:rFonts w:hAnsi="Times New Roman" w:cs="Times New Roman" w:hint="eastAsia"/>
          <w:color w:val="FF0000"/>
        </w:rPr>
        <w:t>当日直接</w:t>
      </w:r>
      <w:r>
        <w:rPr>
          <w:rFonts w:hAnsi="Times New Roman" w:cs="Times New Roman" w:hint="eastAsia"/>
          <w:color w:val="FF0000"/>
        </w:rPr>
        <w:t>お渡しする</w:t>
      </w:r>
      <w:r w:rsidR="00F258EB">
        <w:rPr>
          <w:rFonts w:hAnsi="Times New Roman" w:cs="Times New Roman" w:hint="eastAsia"/>
          <w:color w:val="FF0000"/>
        </w:rPr>
        <w:t>（事務局にて準備）</w:t>
      </w:r>
      <w:r>
        <w:rPr>
          <w:rFonts w:hAnsi="Times New Roman" w:cs="Times New Roman" w:hint="eastAsia"/>
          <w:color w:val="FF0000"/>
        </w:rPr>
        <w:t>。</w:t>
      </w:r>
    </w:p>
    <w:p w:rsidR="00F258EB" w:rsidRPr="00CC408F" w:rsidRDefault="00F258EB" w:rsidP="00CC408F">
      <w:pPr>
        <w:adjustRightInd/>
        <w:ind w:leftChars="100" w:left="210"/>
        <w:rPr>
          <w:rFonts w:hAnsi="Times New Roman" w:cs="Times New Roman" w:hint="eastAsia"/>
          <w:color w:val="FF0000"/>
        </w:rPr>
      </w:pPr>
      <w:r>
        <w:rPr>
          <w:rFonts w:hAnsi="Times New Roman" w:cs="Times New Roman" w:hint="eastAsia"/>
          <w:color w:val="FF0000"/>
        </w:rPr>
        <w:t>・検査キットは当日受付にて配布する</w:t>
      </w:r>
      <w:r>
        <w:rPr>
          <w:rFonts w:hAnsi="Times New Roman" w:cs="Times New Roman" w:hint="eastAsia"/>
          <w:color w:val="FF0000"/>
        </w:rPr>
        <w:t>（事務局にて準備）</w:t>
      </w:r>
      <w:r>
        <w:rPr>
          <w:rFonts w:hAnsi="Times New Roman" w:cs="Times New Roman" w:hint="eastAsia"/>
          <w:color w:val="FF0000"/>
        </w:rPr>
        <w:t>。</w:t>
      </w:r>
    </w:p>
    <w:p w:rsidR="00D05900" w:rsidRPr="00F258EB" w:rsidRDefault="00F258EB" w:rsidP="00D05900">
      <w:pPr>
        <w:adjustRightInd/>
        <w:spacing w:line="28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7C434C" w:rsidRDefault="008160BE" w:rsidP="007C434C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（</w:t>
      </w:r>
      <w:r w:rsidR="00664178">
        <w:rPr>
          <w:rFonts w:hAnsi="Times New Roman" w:cs="Times New Roman" w:hint="eastAsia"/>
        </w:rPr>
        <w:t>２</w:t>
      </w:r>
      <w:r>
        <w:rPr>
          <w:rFonts w:hAnsi="Times New Roman" w:cs="Times New Roman" w:hint="eastAsia"/>
        </w:rPr>
        <w:t>）</w:t>
      </w:r>
      <w:r w:rsidR="00BE52BA" w:rsidRPr="00BE52BA">
        <w:rPr>
          <w:rFonts w:hAnsi="Times New Roman" w:cs="Times New Roman" w:hint="eastAsia"/>
        </w:rPr>
        <w:t>新年会について</w:t>
      </w:r>
      <w:r w:rsidR="0001768D">
        <w:rPr>
          <w:rFonts w:hAnsi="Times New Roman" w:cs="Times New Roman" w:hint="eastAsia"/>
        </w:rPr>
        <w:t>（2/9（木））</w:t>
      </w:r>
    </w:p>
    <w:p w:rsidR="001A0775" w:rsidRPr="001A0775" w:rsidRDefault="001A0775" w:rsidP="001A0775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 w:rsidRPr="001A0775">
        <w:rPr>
          <w:rFonts w:hAnsi="Times New Roman" w:cs="Times New Roman" w:hint="eastAsia"/>
          <w:color w:val="FF0000"/>
        </w:rPr>
        <w:t>・場所：未定</w:t>
      </w:r>
    </w:p>
    <w:p w:rsidR="00F258EB" w:rsidRDefault="001A0775" w:rsidP="00F258EB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 w:rsidRPr="001A0775">
        <w:rPr>
          <w:rFonts w:hAnsi="Times New Roman" w:cs="Times New Roman" w:hint="eastAsia"/>
          <w:color w:val="FF0000"/>
        </w:rPr>
        <w:t>・担当理事：久保田理事（正）、中</w:t>
      </w:r>
      <w:r w:rsidRPr="00F34FF3">
        <w:rPr>
          <w:rFonts w:hAnsi="Times New Roman" w:cs="Times New Roman" w:hint="eastAsia"/>
          <w:color w:val="FF0000"/>
        </w:rPr>
        <w:t>村理事、橋場理事</w:t>
      </w:r>
    </w:p>
    <w:p w:rsidR="00F258EB" w:rsidRDefault="00F258EB" w:rsidP="00F258EB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 w:rsidRPr="00F258EB">
        <w:rPr>
          <w:rFonts w:hAnsi="Times New Roman" w:cs="Times New Roman" w:hint="eastAsia"/>
          <w:color w:val="FF0000"/>
        </w:rPr>
        <w:t>・</w:t>
      </w:r>
      <w:r>
        <w:rPr>
          <w:rFonts w:hAnsi="Times New Roman" w:cs="Times New Roman" w:hint="eastAsia"/>
          <w:color w:val="FF0000"/>
        </w:rPr>
        <w:t>来賓は呼ばない方向で実施。催し物のような形を想定。</w:t>
      </w:r>
    </w:p>
    <w:p w:rsidR="00F258EB" w:rsidRDefault="00F258EB" w:rsidP="00F258EB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・12/15忘年会30分前（18：00目途～）に集合し、実施内容を検討す</w:t>
      </w:r>
      <w:r w:rsidR="00B75EF2">
        <w:rPr>
          <w:rFonts w:hAnsi="Times New Roman" w:cs="Times New Roman" w:hint="eastAsia"/>
          <w:color w:val="FF0000"/>
        </w:rPr>
        <w:t>る</w:t>
      </w:r>
      <w:r>
        <w:rPr>
          <w:rFonts w:hAnsi="Times New Roman" w:cs="Times New Roman" w:hint="eastAsia"/>
          <w:color w:val="FF0000"/>
        </w:rPr>
        <w:t>（担当理事にて提案）</w:t>
      </w:r>
      <w:r w:rsidR="00B75EF2">
        <w:rPr>
          <w:rFonts w:hAnsi="Times New Roman" w:cs="Times New Roman" w:hint="eastAsia"/>
          <w:color w:val="FF0000"/>
        </w:rPr>
        <w:t>。</w:t>
      </w:r>
      <w:bookmarkStart w:id="0" w:name="_GoBack"/>
      <w:bookmarkEnd w:id="0"/>
    </w:p>
    <w:p w:rsidR="00664178" w:rsidRPr="00F258EB" w:rsidRDefault="00664178" w:rsidP="00F258EB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>
        <w:rPr>
          <w:rFonts w:hint="eastAsia"/>
        </w:rPr>
        <w:t xml:space="preserve">　</w:t>
      </w:r>
    </w:p>
    <w:p w:rsidR="008160BE" w:rsidRDefault="008160BE" w:rsidP="007C434C">
      <w:pPr>
        <w:adjustRightInd/>
        <w:jc w:val="left"/>
      </w:pPr>
      <w:r>
        <w:rPr>
          <w:rFonts w:hint="eastAsia"/>
        </w:rPr>
        <w:t xml:space="preserve">　</w:t>
      </w:r>
      <w:r w:rsidR="00664178">
        <w:rPr>
          <w:rFonts w:hint="eastAsia"/>
        </w:rPr>
        <w:t>（３</w:t>
      </w:r>
      <w:r w:rsidR="00664178" w:rsidRPr="00664178">
        <w:rPr>
          <w:rFonts w:hint="eastAsia"/>
        </w:rPr>
        <w:t>）</w:t>
      </w:r>
      <w:r w:rsidR="00BE52BA" w:rsidRPr="00BE52BA">
        <w:rPr>
          <w:rFonts w:hint="eastAsia"/>
        </w:rPr>
        <w:t>ボウリング大会について</w:t>
      </w:r>
      <w:r w:rsidR="0001768D">
        <w:rPr>
          <w:rFonts w:hint="eastAsia"/>
        </w:rPr>
        <w:t>（2/17（金））</w:t>
      </w:r>
    </w:p>
    <w:p w:rsidR="001A0775" w:rsidRPr="001A0775" w:rsidRDefault="001A0775" w:rsidP="001A0775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 w:rsidRPr="001A0775">
        <w:rPr>
          <w:rFonts w:hAnsi="Times New Roman" w:cs="Times New Roman" w:hint="eastAsia"/>
          <w:color w:val="FF0000"/>
        </w:rPr>
        <w:t>・場所：新飯田オークラボウル</w:t>
      </w:r>
    </w:p>
    <w:p w:rsidR="00BE52BA" w:rsidRDefault="001A0775" w:rsidP="00D05900">
      <w:pPr>
        <w:adjustRightInd/>
        <w:spacing w:line="282" w:lineRule="exact"/>
        <w:rPr>
          <w:rFonts w:hAnsi="Times New Roman" w:cs="Times New Roman"/>
          <w:color w:val="FF0000"/>
        </w:rPr>
      </w:pPr>
      <w:r w:rsidRPr="001A0775">
        <w:rPr>
          <w:rFonts w:hAnsi="Times New Roman" w:cs="Times New Roman" w:hint="eastAsia"/>
          <w:color w:val="FF0000"/>
        </w:rPr>
        <w:t xml:space="preserve">　・担当理事：宮</w:t>
      </w:r>
      <w:r w:rsidRPr="00F34FF3">
        <w:rPr>
          <w:rFonts w:hAnsi="Times New Roman" w:cs="Times New Roman" w:hint="eastAsia"/>
          <w:color w:val="FF0000"/>
        </w:rPr>
        <w:t>下理事（正・司会）、松澤理事・細江理事・山腰監事（受付・表彰）</w:t>
      </w:r>
    </w:p>
    <w:p w:rsidR="00F258EB" w:rsidRDefault="00F258EB" w:rsidP="00F258EB">
      <w:pPr>
        <w:adjustRightInd/>
        <w:spacing w:line="282" w:lineRule="exact"/>
        <w:ind w:left="210" w:hangingChars="100" w:hanging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 xml:space="preserve">　・参加者を増やすための工夫が必要（商品を増やす、個人戦にゲーム性を持たせる等）。開催時間を長くすることで、参加人数を増やすことも検討。</w:t>
      </w:r>
    </w:p>
    <w:p w:rsidR="00F258EB" w:rsidRPr="00D05900" w:rsidRDefault="00F258EB" w:rsidP="00F258EB">
      <w:pPr>
        <w:adjustRightInd/>
        <w:spacing w:line="282" w:lineRule="exact"/>
        <w:ind w:left="210" w:hangingChars="100" w:hanging="210"/>
        <w:rPr>
          <w:rFonts w:hAnsi="Times New Roman" w:cs="Times New Roman" w:hint="eastAsia"/>
          <w:color w:val="FF0000"/>
        </w:rPr>
      </w:pPr>
      <w:r>
        <w:rPr>
          <w:rFonts w:hAnsi="Times New Roman" w:cs="Times New Roman" w:hint="eastAsia"/>
          <w:color w:val="FF0000"/>
        </w:rPr>
        <w:t xml:space="preserve">　・担当理事にて相談し</w:t>
      </w:r>
      <w:r w:rsidR="00775341">
        <w:rPr>
          <w:rFonts w:hAnsi="Times New Roman" w:cs="Times New Roman" w:hint="eastAsia"/>
          <w:color w:val="FF0000"/>
        </w:rPr>
        <w:t>、12/15忘年会時に報告。予算状況により景品などの増額も（例年の倍程度が理想）。</w:t>
      </w:r>
    </w:p>
    <w:p w:rsidR="008160BE" w:rsidRPr="00F258EB" w:rsidRDefault="001A0775" w:rsidP="007C434C">
      <w:pPr>
        <w:adjustRightInd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8160BE">
        <w:rPr>
          <w:rFonts w:hint="eastAsia"/>
        </w:rPr>
        <w:t xml:space="preserve">　</w:t>
      </w:r>
    </w:p>
    <w:p w:rsidR="005240BE" w:rsidRDefault="008001B9" w:rsidP="00527F65">
      <w:pPr>
        <w:adjustRightInd/>
        <w:ind w:firstLineChars="100" w:firstLine="210"/>
      </w:pPr>
      <w:r>
        <w:rPr>
          <w:rFonts w:hint="eastAsia"/>
        </w:rPr>
        <w:t>4</w:t>
      </w:r>
      <w:r w:rsidR="006C3280">
        <w:rPr>
          <w:rFonts w:hint="eastAsia"/>
        </w:rPr>
        <w:t xml:space="preserve">　</w:t>
      </w:r>
      <w:r w:rsidR="005240BE">
        <w:rPr>
          <w:rFonts w:hint="eastAsia"/>
        </w:rPr>
        <w:t>その他</w:t>
      </w:r>
    </w:p>
    <w:p w:rsidR="008001B9" w:rsidRDefault="008160BE">
      <w:pPr>
        <w:adjustRightInd/>
        <w:rPr>
          <w:color w:val="FF0000"/>
        </w:rPr>
      </w:pPr>
      <w:r>
        <w:rPr>
          <w:rFonts w:hint="eastAsia"/>
        </w:rPr>
        <w:t xml:space="preserve">　</w:t>
      </w:r>
      <w:r w:rsidR="001A0775" w:rsidRPr="001A0775">
        <w:rPr>
          <w:rFonts w:hint="eastAsia"/>
          <w:color w:val="FF0000"/>
        </w:rPr>
        <w:t>・長野県知事との県民対話集会の開催について（信州大学新学部誘致推進協議会より</w:t>
      </w:r>
      <w:r w:rsidR="001A0775">
        <w:rPr>
          <w:rFonts w:hint="eastAsia"/>
          <w:color w:val="FF0000"/>
        </w:rPr>
        <w:t>）</w:t>
      </w:r>
    </w:p>
    <w:p w:rsidR="001A0775" w:rsidRDefault="001A0775">
      <w:pPr>
        <w:adjustRightInd/>
      </w:pPr>
      <w:r>
        <w:rPr>
          <w:rFonts w:hint="eastAsia"/>
          <w:color w:val="FF0000"/>
        </w:rPr>
        <w:t xml:space="preserve">　　</w:t>
      </w:r>
      <w:r w:rsidRPr="001A0775">
        <w:rPr>
          <w:color w:val="FF0000"/>
        </w:rPr>
        <w:t>12月２日（金）　16：00～17：30（開場15：30～）</w:t>
      </w:r>
      <w:r>
        <w:rPr>
          <w:rFonts w:hint="eastAsia"/>
          <w:color w:val="FF0000"/>
        </w:rPr>
        <w:t>＠</w:t>
      </w:r>
      <w:r w:rsidRPr="001A0775">
        <w:rPr>
          <w:rFonts w:hint="eastAsia"/>
          <w:color w:val="FF0000"/>
        </w:rPr>
        <w:t>エス・バード</w:t>
      </w:r>
    </w:p>
    <w:p w:rsidR="00775341" w:rsidRDefault="008160BE" w:rsidP="00775341">
      <w:pPr>
        <w:adjustRightInd/>
        <w:rPr>
          <w:color w:val="FF0000"/>
        </w:rPr>
      </w:pPr>
      <w:r>
        <w:rPr>
          <w:rFonts w:hint="eastAsia"/>
        </w:rPr>
        <w:t xml:space="preserve">　</w:t>
      </w:r>
      <w:r w:rsidR="00775341">
        <w:rPr>
          <w:rFonts w:hint="eastAsia"/>
          <w:color w:val="FF0000"/>
        </w:rPr>
        <w:t>・南信州工業会として3名程度の参加依頼を受けている</w:t>
      </w:r>
    </w:p>
    <w:p w:rsidR="008160BE" w:rsidRDefault="00775341" w:rsidP="00775341">
      <w:pPr>
        <w:adjustRightInd/>
        <w:ind w:firstLineChars="200" w:firstLine="420"/>
        <w:rPr>
          <w:color w:val="FF0000"/>
        </w:rPr>
      </w:pPr>
      <w:r>
        <w:rPr>
          <w:rFonts w:hint="eastAsia"/>
          <w:color w:val="FF0000"/>
        </w:rPr>
        <w:t>⇒野沢会長・橋場副会長の2名が参加（11/22事務局にて報告済み）。</w:t>
      </w:r>
    </w:p>
    <w:p w:rsidR="008160BE" w:rsidRDefault="008160BE">
      <w:pPr>
        <w:adjustRightInd/>
      </w:pPr>
    </w:p>
    <w:p w:rsidR="005240BE" w:rsidRDefault="008001B9" w:rsidP="00527F65">
      <w:pPr>
        <w:adjustRightInd/>
        <w:ind w:firstLineChars="100" w:firstLine="210"/>
      </w:pPr>
      <w:r>
        <w:rPr>
          <w:rFonts w:hint="eastAsia"/>
        </w:rPr>
        <w:t>5</w:t>
      </w:r>
      <w:r w:rsidR="005240BE">
        <w:rPr>
          <w:rFonts w:hint="eastAsia"/>
        </w:rPr>
        <w:t xml:space="preserve">　閉　会</w:t>
      </w:r>
    </w:p>
    <w:p w:rsidR="007C434C" w:rsidRPr="00775341" w:rsidRDefault="0001768D" w:rsidP="00775341">
      <w:pPr>
        <w:adjustRightInd/>
        <w:ind w:firstLineChars="100" w:firstLine="210"/>
        <w:rPr>
          <w:rFonts w:hint="eastAsia"/>
        </w:rPr>
      </w:pPr>
      <w:r>
        <w:rPr>
          <w:rFonts w:hint="eastAsia"/>
        </w:rPr>
        <w:t>※閉会後、懇親会を行います。　場所：</w:t>
      </w:r>
      <w:r w:rsidR="00775341">
        <w:rPr>
          <w:rFonts w:hint="eastAsia"/>
        </w:rPr>
        <w:t>柚木元</w:t>
      </w:r>
      <w:r>
        <w:rPr>
          <w:rFonts w:hint="eastAsia"/>
        </w:rPr>
        <w:t xml:space="preserve">　、</w:t>
      </w:r>
      <w:r w:rsidRPr="0001768D">
        <w:rPr>
          <w:rFonts w:hint="eastAsia"/>
        </w:rPr>
        <w:t>会費：</w:t>
      </w:r>
      <w:r w:rsidRPr="0001768D">
        <w:rPr>
          <w:rFonts w:cs="ＭＳ 明朝" w:hint="eastAsia"/>
          <w:color w:val="auto"/>
        </w:rPr>
        <w:t>5,000</w:t>
      </w:r>
      <w:r w:rsidRPr="0001768D">
        <w:rPr>
          <w:rFonts w:cs="ＭＳ 明朝" w:hint="eastAsia"/>
        </w:rPr>
        <w:t>円</w:t>
      </w:r>
    </w:p>
    <w:sectPr w:rsidR="007C434C" w:rsidRPr="00775341" w:rsidSect="000201FB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B2" w:rsidRDefault="000A63B2">
      <w:r>
        <w:separator/>
      </w:r>
    </w:p>
  </w:endnote>
  <w:endnote w:type="continuationSeparator" w:id="0">
    <w:p w:rsidR="000A63B2" w:rsidRDefault="000A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B2" w:rsidRDefault="000A63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63B2" w:rsidRDefault="000A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4BA"/>
    <w:multiLevelType w:val="hybridMultilevel"/>
    <w:tmpl w:val="7E1087C6"/>
    <w:lvl w:ilvl="0" w:tplc="DA7C4A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37901"/>
    <w:multiLevelType w:val="hybridMultilevel"/>
    <w:tmpl w:val="A72E1FD6"/>
    <w:lvl w:ilvl="0" w:tplc="28DA8778">
      <w:start w:val="1"/>
      <w:numFmt w:val="decimalEnclosedCircle"/>
      <w:lvlText w:val="%1"/>
      <w:lvlJc w:val="left"/>
      <w:pPr>
        <w:ind w:left="12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  <w:rPr>
        <w:rFonts w:cs="Times New Roman"/>
      </w:rPr>
    </w:lvl>
  </w:abstractNum>
  <w:abstractNum w:abstractNumId="2" w15:restartNumberingAfterBreak="0">
    <w:nsid w:val="24C67BB8"/>
    <w:multiLevelType w:val="hybridMultilevel"/>
    <w:tmpl w:val="3F3069CE"/>
    <w:lvl w:ilvl="0" w:tplc="E4BCC286">
      <w:start w:val="1"/>
      <w:numFmt w:val="decimalEnclosedCircle"/>
      <w:lvlText w:val="%1"/>
      <w:lvlJc w:val="left"/>
      <w:pPr>
        <w:ind w:left="807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  <w:rPr>
        <w:rFonts w:cs="Times New Roman"/>
      </w:rPr>
    </w:lvl>
  </w:abstractNum>
  <w:abstractNum w:abstractNumId="3" w15:restartNumberingAfterBreak="0">
    <w:nsid w:val="301D7527"/>
    <w:multiLevelType w:val="hybridMultilevel"/>
    <w:tmpl w:val="ECEA7E30"/>
    <w:lvl w:ilvl="0" w:tplc="790060A4">
      <w:start w:val="1"/>
      <w:numFmt w:val="decimalEnclosedCircle"/>
      <w:lvlText w:val="%1"/>
      <w:lvlJc w:val="left"/>
      <w:pPr>
        <w:ind w:left="121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4" w15:restartNumberingAfterBreak="0">
    <w:nsid w:val="3D104D3C"/>
    <w:multiLevelType w:val="hybridMultilevel"/>
    <w:tmpl w:val="6B725798"/>
    <w:lvl w:ilvl="0" w:tplc="CA5E27E8">
      <w:start w:val="1"/>
      <w:numFmt w:val="decimalEnclosedCircle"/>
      <w:lvlText w:val="%1"/>
      <w:lvlJc w:val="left"/>
      <w:pPr>
        <w:ind w:left="810" w:hanging="360"/>
      </w:pPr>
      <w:rPr>
        <w:rFonts w:cs="HG丸ｺﾞｼｯｸM-PRO"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5" w15:restartNumberingAfterBreak="0">
    <w:nsid w:val="48C336B8"/>
    <w:multiLevelType w:val="hybridMultilevel"/>
    <w:tmpl w:val="218AF874"/>
    <w:lvl w:ilvl="0" w:tplc="CE7E688C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6" w15:restartNumberingAfterBreak="0">
    <w:nsid w:val="539C57A9"/>
    <w:multiLevelType w:val="hybridMultilevel"/>
    <w:tmpl w:val="CDFE1328"/>
    <w:lvl w:ilvl="0" w:tplc="0534FA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F5509E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EA46E3"/>
    <w:multiLevelType w:val="hybridMultilevel"/>
    <w:tmpl w:val="0AC46E90"/>
    <w:lvl w:ilvl="0" w:tplc="4E80EFAA">
      <w:start w:val="1"/>
      <w:numFmt w:val="decimalEnclosedCircle"/>
      <w:lvlText w:val="%1"/>
      <w:lvlJc w:val="left"/>
      <w:pPr>
        <w:ind w:left="12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9" w15:restartNumberingAfterBreak="0">
    <w:nsid w:val="6E1B5579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30566F7"/>
    <w:multiLevelType w:val="hybridMultilevel"/>
    <w:tmpl w:val="96B08910"/>
    <w:lvl w:ilvl="0" w:tplc="FF5E4F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9EA6AA3"/>
    <w:multiLevelType w:val="hybridMultilevel"/>
    <w:tmpl w:val="8CBC765E"/>
    <w:lvl w:ilvl="0" w:tplc="4CC6A482">
      <w:start w:val="2"/>
      <w:numFmt w:val="decimalEnclosedCircle"/>
      <w:lvlText w:val="%1"/>
      <w:lvlJc w:val="left"/>
      <w:pPr>
        <w:ind w:left="804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F"/>
    <w:rsid w:val="00004568"/>
    <w:rsid w:val="00014797"/>
    <w:rsid w:val="0001768D"/>
    <w:rsid w:val="000201FB"/>
    <w:rsid w:val="00023EAB"/>
    <w:rsid w:val="000242F8"/>
    <w:rsid w:val="00026684"/>
    <w:rsid w:val="00027560"/>
    <w:rsid w:val="00041B65"/>
    <w:rsid w:val="0004348B"/>
    <w:rsid w:val="000539AE"/>
    <w:rsid w:val="000542C0"/>
    <w:rsid w:val="000649CC"/>
    <w:rsid w:val="000719A7"/>
    <w:rsid w:val="0009025D"/>
    <w:rsid w:val="000A06D7"/>
    <w:rsid w:val="000A33F5"/>
    <w:rsid w:val="000A3F10"/>
    <w:rsid w:val="000A63B2"/>
    <w:rsid w:val="000B3C7C"/>
    <w:rsid w:val="000B4F19"/>
    <w:rsid w:val="000B533F"/>
    <w:rsid w:val="000C7811"/>
    <w:rsid w:val="000E2A91"/>
    <w:rsid w:val="000E6299"/>
    <w:rsid w:val="000F21BA"/>
    <w:rsid w:val="000F48FD"/>
    <w:rsid w:val="000F4FF0"/>
    <w:rsid w:val="00100A76"/>
    <w:rsid w:val="001019F4"/>
    <w:rsid w:val="00105298"/>
    <w:rsid w:val="00105850"/>
    <w:rsid w:val="00116EEE"/>
    <w:rsid w:val="00122E93"/>
    <w:rsid w:val="001259A5"/>
    <w:rsid w:val="00135D2C"/>
    <w:rsid w:val="00136018"/>
    <w:rsid w:val="001412B0"/>
    <w:rsid w:val="00141989"/>
    <w:rsid w:val="001456ED"/>
    <w:rsid w:val="001622AF"/>
    <w:rsid w:val="00166A2B"/>
    <w:rsid w:val="001672C0"/>
    <w:rsid w:val="001770D5"/>
    <w:rsid w:val="001779F6"/>
    <w:rsid w:val="001822B8"/>
    <w:rsid w:val="00186019"/>
    <w:rsid w:val="00187D2E"/>
    <w:rsid w:val="001922F0"/>
    <w:rsid w:val="0019276B"/>
    <w:rsid w:val="001A01A7"/>
    <w:rsid w:val="001A0775"/>
    <w:rsid w:val="001A1BCF"/>
    <w:rsid w:val="001C375D"/>
    <w:rsid w:val="001C4CE7"/>
    <w:rsid w:val="001C4D3B"/>
    <w:rsid w:val="001C670E"/>
    <w:rsid w:val="001D370D"/>
    <w:rsid w:val="001D6C99"/>
    <w:rsid w:val="001E34C2"/>
    <w:rsid w:val="0020602C"/>
    <w:rsid w:val="00216E1B"/>
    <w:rsid w:val="002452F9"/>
    <w:rsid w:val="002609F4"/>
    <w:rsid w:val="002633A1"/>
    <w:rsid w:val="00270D9C"/>
    <w:rsid w:val="00285957"/>
    <w:rsid w:val="0028796A"/>
    <w:rsid w:val="002A665C"/>
    <w:rsid w:val="002B31BF"/>
    <w:rsid w:val="002B4CD9"/>
    <w:rsid w:val="002B55BA"/>
    <w:rsid w:val="002E09E9"/>
    <w:rsid w:val="002F1801"/>
    <w:rsid w:val="00313200"/>
    <w:rsid w:val="00317E1B"/>
    <w:rsid w:val="003304CB"/>
    <w:rsid w:val="00341987"/>
    <w:rsid w:val="00352F66"/>
    <w:rsid w:val="00382DE7"/>
    <w:rsid w:val="00385F43"/>
    <w:rsid w:val="00394C50"/>
    <w:rsid w:val="0039799B"/>
    <w:rsid w:val="003B2DAB"/>
    <w:rsid w:val="003D1655"/>
    <w:rsid w:val="003D2BB9"/>
    <w:rsid w:val="003D37DA"/>
    <w:rsid w:val="003E03BA"/>
    <w:rsid w:val="003E78DB"/>
    <w:rsid w:val="004003F0"/>
    <w:rsid w:val="00402770"/>
    <w:rsid w:val="00406512"/>
    <w:rsid w:val="004105F3"/>
    <w:rsid w:val="00411A71"/>
    <w:rsid w:val="00416DD5"/>
    <w:rsid w:val="00431C4A"/>
    <w:rsid w:val="004340CE"/>
    <w:rsid w:val="004360BC"/>
    <w:rsid w:val="00437CBB"/>
    <w:rsid w:val="00450991"/>
    <w:rsid w:val="004570DE"/>
    <w:rsid w:val="00463BEF"/>
    <w:rsid w:val="00470273"/>
    <w:rsid w:val="00471A26"/>
    <w:rsid w:val="00474AF9"/>
    <w:rsid w:val="00487E04"/>
    <w:rsid w:val="0049310C"/>
    <w:rsid w:val="004A3A3E"/>
    <w:rsid w:val="004A510A"/>
    <w:rsid w:val="004A6EC9"/>
    <w:rsid w:val="004B1283"/>
    <w:rsid w:val="004F5E32"/>
    <w:rsid w:val="004F72C8"/>
    <w:rsid w:val="004F7972"/>
    <w:rsid w:val="00505EC0"/>
    <w:rsid w:val="00523B9A"/>
    <w:rsid w:val="005240BE"/>
    <w:rsid w:val="00526EE6"/>
    <w:rsid w:val="00527F65"/>
    <w:rsid w:val="00535F1B"/>
    <w:rsid w:val="00536740"/>
    <w:rsid w:val="00567C96"/>
    <w:rsid w:val="0057384B"/>
    <w:rsid w:val="00575951"/>
    <w:rsid w:val="00587879"/>
    <w:rsid w:val="005908C4"/>
    <w:rsid w:val="00593BF9"/>
    <w:rsid w:val="005A68B0"/>
    <w:rsid w:val="005B0E1E"/>
    <w:rsid w:val="005B4FF4"/>
    <w:rsid w:val="005E5198"/>
    <w:rsid w:val="005F7E89"/>
    <w:rsid w:val="00600315"/>
    <w:rsid w:val="0060196C"/>
    <w:rsid w:val="00607B45"/>
    <w:rsid w:val="00607F9A"/>
    <w:rsid w:val="00625507"/>
    <w:rsid w:val="006309AF"/>
    <w:rsid w:val="00646CC4"/>
    <w:rsid w:val="00647E5C"/>
    <w:rsid w:val="00653C94"/>
    <w:rsid w:val="0065493B"/>
    <w:rsid w:val="0065680E"/>
    <w:rsid w:val="00656C67"/>
    <w:rsid w:val="00660C91"/>
    <w:rsid w:val="00664178"/>
    <w:rsid w:val="0067216F"/>
    <w:rsid w:val="00677F88"/>
    <w:rsid w:val="00681E60"/>
    <w:rsid w:val="00683E39"/>
    <w:rsid w:val="0069701D"/>
    <w:rsid w:val="00697AD9"/>
    <w:rsid w:val="006A15C3"/>
    <w:rsid w:val="006A3D96"/>
    <w:rsid w:val="006B1621"/>
    <w:rsid w:val="006C3280"/>
    <w:rsid w:val="006C671A"/>
    <w:rsid w:val="006C7C6F"/>
    <w:rsid w:val="006D32D9"/>
    <w:rsid w:val="006D5FA4"/>
    <w:rsid w:val="006D7CDE"/>
    <w:rsid w:val="006E4890"/>
    <w:rsid w:val="006E69EF"/>
    <w:rsid w:val="006F7001"/>
    <w:rsid w:val="006F7205"/>
    <w:rsid w:val="0070110A"/>
    <w:rsid w:val="00701A9D"/>
    <w:rsid w:val="00704A8B"/>
    <w:rsid w:val="00725E71"/>
    <w:rsid w:val="0072787B"/>
    <w:rsid w:val="007322FA"/>
    <w:rsid w:val="00741CD4"/>
    <w:rsid w:val="00744DF5"/>
    <w:rsid w:val="0075358F"/>
    <w:rsid w:val="00753798"/>
    <w:rsid w:val="00756773"/>
    <w:rsid w:val="007600FB"/>
    <w:rsid w:val="00775341"/>
    <w:rsid w:val="0077733E"/>
    <w:rsid w:val="007805BD"/>
    <w:rsid w:val="007914B6"/>
    <w:rsid w:val="007A06B9"/>
    <w:rsid w:val="007A685D"/>
    <w:rsid w:val="007A7C1E"/>
    <w:rsid w:val="007B1A53"/>
    <w:rsid w:val="007B7314"/>
    <w:rsid w:val="007C434C"/>
    <w:rsid w:val="007D5D31"/>
    <w:rsid w:val="008001B9"/>
    <w:rsid w:val="008160BE"/>
    <w:rsid w:val="00816347"/>
    <w:rsid w:val="0081730A"/>
    <w:rsid w:val="008237B0"/>
    <w:rsid w:val="00837F21"/>
    <w:rsid w:val="00863186"/>
    <w:rsid w:val="008A1069"/>
    <w:rsid w:val="008B1D5A"/>
    <w:rsid w:val="008B29BC"/>
    <w:rsid w:val="008B343C"/>
    <w:rsid w:val="008B6C83"/>
    <w:rsid w:val="008C10C4"/>
    <w:rsid w:val="008C42AA"/>
    <w:rsid w:val="008E59EB"/>
    <w:rsid w:val="008E79E0"/>
    <w:rsid w:val="008F03BD"/>
    <w:rsid w:val="009029F0"/>
    <w:rsid w:val="00925F3B"/>
    <w:rsid w:val="00927370"/>
    <w:rsid w:val="00940653"/>
    <w:rsid w:val="0094194B"/>
    <w:rsid w:val="0094237D"/>
    <w:rsid w:val="00956448"/>
    <w:rsid w:val="00963D88"/>
    <w:rsid w:val="009720B9"/>
    <w:rsid w:val="00987AB4"/>
    <w:rsid w:val="00997AAE"/>
    <w:rsid w:val="009A3EFA"/>
    <w:rsid w:val="009A5954"/>
    <w:rsid w:val="009B07E6"/>
    <w:rsid w:val="009D1E2F"/>
    <w:rsid w:val="009D30C4"/>
    <w:rsid w:val="009E77B3"/>
    <w:rsid w:val="00A157D9"/>
    <w:rsid w:val="00A225AD"/>
    <w:rsid w:val="00A22A2B"/>
    <w:rsid w:val="00A316B6"/>
    <w:rsid w:val="00A35C09"/>
    <w:rsid w:val="00A537C0"/>
    <w:rsid w:val="00A56262"/>
    <w:rsid w:val="00A61E80"/>
    <w:rsid w:val="00A83EC0"/>
    <w:rsid w:val="00A85018"/>
    <w:rsid w:val="00A8509D"/>
    <w:rsid w:val="00A9078F"/>
    <w:rsid w:val="00A93761"/>
    <w:rsid w:val="00A96185"/>
    <w:rsid w:val="00A96EDA"/>
    <w:rsid w:val="00AA1D76"/>
    <w:rsid w:val="00AA32AA"/>
    <w:rsid w:val="00AB54EE"/>
    <w:rsid w:val="00AB6603"/>
    <w:rsid w:val="00AC560A"/>
    <w:rsid w:val="00AD32F1"/>
    <w:rsid w:val="00AD5B28"/>
    <w:rsid w:val="00AD71D2"/>
    <w:rsid w:val="00AE723E"/>
    <w:rsid w:val="00B00311"/>
    <w:rsid w:val="00B1170E"/>
    <w:rsid w:val="00B42BC7"/>
    <w:rsid w:val="00B434F4"/>
    <w:rsid w:val="00B44913"/>
    <w:rsid w:val="00B51BE4"/>
    <w:rsid w:val="00B600DB"/>
    <w:rsid w:val="00B61E45"/>
    <w:rsid w:val="00B7464E"/>
    <w:rsid w:val="00B75EF2"/>
    <w:rsid w:val="00B93F93"/>
    <w:rsid w:val="00BA0049"/>
    <w:rsid w:val="00BA33FB"/>
    <w:rsid w:val="00BA3C7C"/>
    <w:rsid w:val="00BB1DBF"/>
    <w:rsid w:val="00BC20EB"/>
    <w:rsid w:val="00BC54B0"/>
    <w:rsid w:val="00BD5FC9"/>
    <w:rsid w:val="00BE52BA"/>
    <w:rsid w:val="00BF75D3"/>
    <w:rsid w:val="00C165B9"/>
    <w:rsid w:val="00C322D7"/>
    <w:rsid w:val="00C35543"/>
    <w:rsid w:val="00C428C8"/>
    <w:rsid w:val="00C45284"/>
    <w:rsid w:val="00C502F7"/>
    <w:rsid w:val="00C5704F"/>
    <w:rsid w:val="00C6326D"/>
    <w:rsid w:val="00C70F84"/>
    <w:rsid w:val="00C7748A"/>
    <w:rsid w:val="00C83726"/>
    <w:rsid w:val="00C83EC0"/>
    <w:rsid w:val="00CA142B"/>
    <w:rsid w:val="00CA19B1"/>
    <w:rsid w:val="00CA59F0"/>
    <w:rsid w:val="00CA5F63"/>
    <w:rsid w:val="00CB3A1A"/>
    <w:rsid w:val="00CB5679"/>
    <w:rsid w:val="00CB7B7B"/>
    <w:rsid w:val="00CC408F"/>
    <w:rsid w:val="00CD5544"/>
    <w:rsid w:val="00CD7D25"/>
    <w:rsid w:val="00CE7E38"/>
    <w:rsid w:val="00CF4A7B"/>
    <w:rsid w:val="00CF7154"/>
    <w:rsid w:val="00D02E59"/>
    <w:rsid w:val="00D05900"/>
    <w:rsid w:val="00D20838"/>
    <w:rsid w:val="00D4340B"/>
    <w:rsid w:val="00D525A8"/>
    <w:rsid w:val="00D53674"/>
    <w:rsid w:val="00D650C6"/>
    <w:rsid w:val="00D94BEB"/>
    <w:rsid w:val="00D96E38"/>
    <w:rsid w:val="00D97E08"/>
    <w:rsid w:val="00D97E62"/>
    <w:rsid w:val="00DA0202"/>
    <w:rsid w:val="00DB3F41"/>
    <w:rsid w:val="00DC13D7"/>
    <w:rsid w:val="00DC1B3E"/>
    <w:rsid w:val="00DE3ED7"/>
    <w:rsid w:val="00DE5931"/>
    <w:rsid w:val="00DF010C"/>
    <w:rsid w:val="00DF7AB1"/>
    <w:rsid w:val="00E022F6"/>
    <w:rsid w:val="00E103CB"/>
    <w:rsid w:val="00E11CD0"/>
    <w:rsid w:val="00E14580"/>
    <w:rsid w:val="00E20EEA"/>
    <w:rsid w:val="00E319B9"/>
    <w:rsid w:val="00E368A5"/>
    <w:rsid w:val="00E4219B"/>
    <w:rsid w:val="00E43B32"/>
    <w:rsid w:val="00E44047"/>
    <w:rsid w:val="00E50A90"/>
    <w:rsid w:val="00E658F5"/>
    <w:rsid w:val="00E678CA"/>
    <w:rsid w:val="00E80C1A"/>
    <w:rsid w:val="00E82C54"/>
    <w:rsid w:val="00E93CF9"/>
    <w:rsid w:val="00EC2E54"/>
    <w:rsid w:val="00EC6578"/>
    <w:rsid w:val="00EC7536"/>
    <w:rsid w:val="00EF28A3"/>
    <w:rsid w:val="00F147EB"/>
    <w:rsid w:val="00F258EB"/>
    <w:rsid w:val="00F3007E"/>
    <w:rsid w:val="00F40D75"/>
    <w:rsid w:val="00F47E1A"/>
    <w:rsid w:val="00F624E3"/>
    <w:rsid w:val="00F67029"/>
    <w:rsid w:val="00F75C22"/>
    <w:rsid w:val="00F76410"/>
    <w:rsid w:val="00F76BE3"/>
    <w:rsid w:val="00F80F4A"/>
    <w:rsid w:val="00F96AFB"/>
    <w:rsid w:val="00FC3482"/>
    <w:rsid w:val="00FD042A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6FA5"/>
  <w14:defaultImageDpi w14:val="0"/>
  <w15:docId w15:val="{C6015541-C251-4C60-988A-6461E948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360BC"/>
  </w:style>
  <w:style w:type="character" w:customStyle="1" w:styleId="a4">
    <w:name w:val="日付 (文字)"/>
    <w:basedOn w:val="a0"/>
    <w:link w:val="a3"/>
    <w:uiPriority w:val="99"/>
    <w:semiHidden/>
    <w:locked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A004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table" w:styleId="ab">
    <w:name w:val="Table Grid"/>
    <w:basedOn w:val="a1"/>
    <w:uiPriority w:val="59"/>
    <w:rsid w:val="0014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0F21B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0F21B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0F21BA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f">
    <w:name w:val="annotation subject"/>
    <w:basedOn w:val="ad"/>
    <w:next w:val="ad"/>
    <w:link w:val="af0"/>
    <w:uiPriority w:val="99"/>
    <w:rsid w:val="000F21BA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0F21BA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871D-BDFD-4E80-A4EE-64A390FB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826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飯田精密機械工業正副会長・理事・監事会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飯田精密機械工業正副会長・理事・監事会</dc:title>
  <dc:subject/>
  <dc:creator>株式会社 ジャストシステム</dc:creator>
  <cp:keywords/>
  <dc:description/>
  <cp:lastModifiedBy>北原 篤志</cp:lastModifiedBy>
  <cp:revision>27</cp:revision>
  <cp:lastPrinted>2021-03-31T05:36:00Z</cp:lastPrinted>
  <dcterms:created xsi:type="dcterms:W3CDTF">2021-03-29T09:10:00Z</dcterms:created>
  <dcterms:modified xsi:type="dcterms:W3CDTF">2022-11-23T08:18:00Z</dcterms:modified>
</cp:coreProperties>
</file>